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2F8" w:rsidRDefault="004202F8" w:rsidP="004202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об ответственном лице за организацию получения образования в семейной форме и форме самообразования </w:t>
      </w:r>
    </w:p>
    <w:p w:rsidR="00024032" w:rsidRDefault="004202F8" w:rsidP="004202F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«Рыбно </w:t>
      </w:r>
      <w:proofErr w:type="gramStart"/>
      <w:r>
        <w:rPr>
          <w:rFonts w:ascii="Times New Roman" w:hAnsi="Times New Roman" w:cs="Times New Roman"/>
          <w:sz w:val="28"/>
          <w:szCs w:val="28"/>
        </w:rPr>
        <w:t>–С</w:t>
      </w:r>
      <w:proofErr w:type="gramEnd"/>
      <w:r>
        <w:rPr>
          <w:rFonts w:ascii="Times New Roman" w:hAnsi="Times New Roman" w:cs="Times New Roman"/>
          <w:sz w:val="28"/>
          <w:szCs w:val="28"/>
        </w:rPr>
        <w:t>лободская гимназия №1»</w:t>
      </w:r>
    </w:p>
    <w:p w:rsidR="004202F8" w:rsidRDefault="004202F8" w:rsidP="004202F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4202F8" w:rsidRPr="004202F8" w:rsidRDefault="004202F8" w:rsidP="004202F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2411"/>
        <w:gridCol w:w="1701"/>
        <w:gridCol w:w="2977"/>
        <w:gridCol w:w="2976"/>
      </w:tblGrid>
      <w:tr w:rsidR="004202F8" w:rsidTr="004202F8">
        <w:trPr>
          <w:trHeight w:val="785"/>
        </w:trPr>
        <w:tc>
          <w:tcPr>
            <w:tcW w:w="2411" w:type="dxa"/>
          </w:tcPr>
          <w:p w:rsidR="004202F8" w:rsidRDefault="004202F8" w:rsidP="004202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701" w:type="dxa"/>
          </w:tcPr>
          <w:p w:rsidR="004202F8" w:rsidRDefault="004202F8" w:rsidP="004202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2977" w:type="dxa"/>
          </w:tcPr>
          <w:p w:rsidR="004202F8" w:rsidRDefault="004202F8" w:rsidP="004202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Контактные данные</w:t>
            </w:r>
          </w:p>
        </w:tc>
        <w:tc>
          <w:tcPr>
            <w:tcW w:w="2976" w:type="dxa"/>
          </w:tcPr>
          <w:p w:rsidR="004202F8" w:rsidRPr="004202F8" w:rsidRDefault="004202F8" w:rsidP="004202F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</w:tr>
      <w:tr w:rsidR="004202F8" w:rsidTr="004202F8">
        <w:trPr>
          <w:trHeight w:val="412"/>
        </w:trPr>
        <w:tc>
          <w:tcPr>
            <w:tcW w:w="2411" w:type="dxa"/>
          </w:tcPr>
          <w:p w:rsidR="004202F8" w:rsidRPr="004202F8" w:rsidRDefault="004202F8" w:rsidP="004202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Аниса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Равильевна</w:t>
            </w:r>
            <w:proofErr w:type="spellEnd"/>
          </w:p>
        </w:tc>
        <w:tc>
          <w:tcPr>
            <w:tcW w:w="1701" w:type="dxa"/>
          </w:tcPr>
          <w:p w:rsidR="004202F8" w:rsidRDefault="004202F8" w:rsidP="004202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</w:tc>
        <w:tc>
          <w:tcPr>
            <w:tcW w:w="2977" w:type="dxa"/>
          </w:tcPr>
          <w:p w:rsidR="004202F8" w:rsidRDefault="004202F8" w:rsidP="004202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служ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т.(884361)234-82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89393398759</w:t>
            </w:r>
          </w:p>
        </w:tc>
        <w:tc>
          <w:tcPr>
            <w:tcW w:w="2976" w:type="dxa"/>
          </w:tcPr>
          <w:p w:rsidR="004202F8" w:rsidRPr="004202F8" w:rsidRDefault="004202F8" w:rsidP="004202F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xusainova1975@list.ru</w:t>
            </w:r>
          </w:p>
        </w:tc>
      </w:tr>
    </w:tbl>
    <w:p w:rsidR="004202F8" w:rsidRPr="004202F8" w:rsidRDefault="004202F8" w:rsidP="004202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202F8" w:rsidRPr="004202F8" w:rsidRDefault="004202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4202F8" w:rsidRPr="00420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6C4"/>
    <w:rsid w:val="00024032"/>
    <w:rsid w:val="004202F8"/>
    <w:rsid w:val="00EC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</dc:creator>
  <cp:keywords/>
  <dc:description/>
  <cp:lastModifiedBy>Ильгиз</cp:lastModifiedBy>
  <cp:revision>3</cp:revision>
  <dcterms:created xsi:type="dcterms:W3CDTF">2020-12-12T09:20:00Z</dcterms:created>
  <dcterms:modified xsi:type="dcterms:W3CDTF">2020-12-12T09:27:00Z</dcterms:modified>
</cp:coreProperties>
</file>